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3298" w14:textId="77777777" w:rsidR="00D33B0C" w:rsidRPr="00D33B0C" w:rsidRDefault="00E04AC8" w:rsidP="008B2585">
      <w:pPr>
        <w:spacing w:after="0" w:line="276" w:lineRule="auto"/>
        <w:rPr>
          <w:rFonts w:ascii="Arial" w:hAnsi="Arial" w:cs="Arial"/>
          <w:b/>
          <w:sz w:val="70"/>
          <w:szCs w:val="70"/>
        </w:rPr>
      </w:pPr>
      <w:proofErr w:type="gramStart"/>
      <w:r w:rsidRPr="00D33B0C">
        <w:rPr>
          <w:rFonts w:ascii="Arial" w:hAnsi="Arial" w:cs="Arial"/>
          <w:b/>
          <w:sz w:val="70"/>
          <w:szCs w:val="70"/>
        </w:rPr>
        <w:t>PASSPORT  to</w:t>
      </w:r>
      <w:proofErr w:type="gramEnd"/>
      <w:r w:rsidRPr="00D33B0C">
        <w:rPr>
          <w:rFonts w:ascii="Arial" w:hAnsi="Arial" w:cs="Arial"/>
          <w:b/>
          <w:sz w:val="70"/>
          <w:szCs w:val="70"/>
        </w:rPr>
        <w:t xml:space="preserve"> success </w:t>
      </w:r>
    </w:p>
    <w:p w14:paraId="5F103299" w14:textId="77777777" w:rsidR="00E04AC8" w:rsidRPr="007D6D6E" w:rsidRDefault="00E04AC8" w:rsidP="008B258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7D6D6E">
        <w:rPr>
          <w:rFonts w:ascii="Arial" w:hAnsi="Arial" w:cs="Arial"/>
          <w:b/>
          <w:sz w:val="28"/>
          <w:szCs w:val="28"/>
        </w:rPr>
        <w:t>for a Friends of the Park Group</w:t>
      </w:r>
    </w:p>
    <w:p w14:paraId="5F10329A" w14:textId="77777777" w:rsidR="00E04AC8" w:rsidRPr="007D6D6E" w:rsidRDefault="00E04AC8" w:rsidP="008B2585">
      <w:pPr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57"/>
        <w:gridCol w:w="5880"/>
      </w:tblGrid>
      <w:tr w:rsidR="00E04AC8" w:rsidRPr="007D6D6E" w14:paraId="5F10329D" w14:textId="77777777" w:rsidTr="00C3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nil"/>
              <w:bottom w:val="nil"/>
            </w:tcBorders>
          </w:tcPr>
          <w:p w14:paraId="5F10329B" w14:textId="77777777" w:rsidR="00E04AC8" w:rsidRPr="007D6D6E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5880" w:type="dxa"/>
            <w:tcBorders>
              <w:top w:val="nil"/>
              <w:bottom w:val="nil"/>
            </w:tcBorders>
          </w:tcPr>
          <w:p w14:paraId="5F10329C" w14:textId="77777777" w:rsidR="00E04AC8" w:rsidRPr="007D6D6E" w:rsidRDefault="00E04AC8" w:rsidP="008B2585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4AC8" w:rsidRPr="007D6D6E" w14:paraId="5F1032A1" w14:textId="77777777" w:rsidTr="00C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nil"/>
            </w:tcBorders>
          </w:tcPr>
          <w:p w14:paraId="5F10329E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  <w:u w:val="single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P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ersistence</w:t>
            </w:r>
          </w:p>
        </w:tc>
        <w:tc>
          <w:tcPr>
            <w:tcW w:w="5880" w:type="dxa"/>
            <w:tcBorders>
              <w:top w:val="nil"/>
            </w:tcBorders>
          </w:tcPr>
          <w:p w14:paraId="5F10329F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don’t give up – have a clear idea of what you want, and passion too</w:t>
            </w:r>
          </w:p>
          <w:p w14:paraId="5F1032A0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</w:tc>
      </w:tr>
      <w:tr w:rsidR="00E04AC8" w:rsidRPr="007D6D6E" w14:paraId="5F1032A5" w14:textId="77777777" w:rsidTr="00C3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2F2F2" w:themeFill="background1" w:themeFillShade="F2"/>
          </w:tcPr>
          <w:p w14:paraId="5F1032A2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A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 xml:space="preserve">dvocacy </w:t>
            </w:r>
          </w:p>
        </w:tc>
        <w:tc>
          <w:tcPr>
            <w:tcW w:w="5880" w:type="dxa"/>
            <w:shd w:val="clear" w:color="auto" w:fill="F2F2F2" w:themeFill="background1" w:themeFillShade="F2"/>
          </w:tcPr>
          <w:p w14:paraId="5F1032A3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maintain independence - speak up for park users</w:t>
            </w:r>
          </w:p>
          <w:p w14:paraId="5F1032A4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04AC8" w:rsidRPr="007D6D6E" w14:paraId="5F1032A9" w14:textId="77777777" w:rsidTr="00C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5F1032A6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S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upport</w:t>
            </w:r>
          </w:p>
        </w:tc>
        <w:tc>
          <w:tcPr>
            <w:tcW w:w="5880" w:type="dxa"/>
          </w:tcPr>
          <w:p w14:paraId="5F1032A7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 xml:space="preserve">earn and cultivate support from local politicians, park staff and </w:t>
            </w:r>
            <w:proofErr w:type="gramStart"/>
            <w:r w:rsidRPr="00D33B0C">
              <w:rPr>
                <w:rFonts w:ascii="Arial" w:hAnsi="Arial" w:cs="Arial"/>
                <w:sz w:val="34"/>
                <w:szCs w:val="34"/>
              </w:rPr>
              <w:t>local residents</w:t>
            </w:r>
            <w:proofErr w:type="gramEnd"/>
            <w:r w:rsidRPr="00D33B0C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  <w:p w14:paraId="5F1032A8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04AC8" w:rsidRPr="007D6D6E" w14:paraId="5F1032AD" w14:textId="77777777" w:rsidTr="00C3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2F2F2" w:themeFill="background1" w:themeFillShade="F2"/>
          </w:tcPr>
          <w:p w14:paraId="5F1032AA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S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uccess</w:t>
            </w:r>
          </w:p>
        </w:tc>
        <w:tc>
          <w:tcPr>
            <w:tcW w:w="5880" w:type="dxa"/>
            <w:shd w:val="clear" w:color="auto" w:fill="F2F2F2" w:themeFill="background1" w:themeFillShade="F2"/>
          </w:tcPr>
          <w:p w14:paraId="5F1032AB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celebrate success – successful fundraising is helpful</w:t>
            </w:r>
          </w:p>
          <w:p w14:paraId="5F1032AC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04AC8" w:rsidRPr="007D6D6E" w14:paraId="5F1032B1" w14:textId="77777777" w:rsidTr="00C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5F1032AE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P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artnership</w:t>
            </w:r>
          </w:p>
        </w:tc>
        <w:tc>
          <w:tcPr>
            <w:tcW w:w="5880" w:type="dxa"/>
          </w:tcPr>
          <w:p w14:paraId="5F1032AF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 xml:space="preserve">aim to build a positive partnership with the council </w:t>
            </w:r>
            <w:r w:rsidR="00D33B0C">
              <w:rPr>
                <w:rFonts w:ascii="Arial" w:hAnsi="Arial" w:cs="Arial"/>
                <w:sz w:val="34"/>
                <w:szCs w:val="34"/>
              </w:rPr>
              <w:t>/ owner / manager</w:t>
            </w:r>
          </w:p>
          <w:p w14:paraId="5F1032B0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04AC8" w:rsidRPr="007D6D6E" w14:paraId="5F1032B5" w14:textId="77777777" w:rsidTr="00C3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2F2F2" w:themeFill="background1" w:themeFillShade="F2"/>
          </w:tcPr>
          <w:p w14:paraId="5F1032B2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  <w:u w:val="single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O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pen</w:t>
            </w:r>
          </w:p>
        </w:tc>
        <w:tc>
          <w:tcPr>
            <w:tcW w:w="5880" w:type="dxa"/>
            <w:shd w:val="clear" w:color="auto" w:fill="F2F2F2" w:themeFill="background1" w:themeFillShade="F2"/>
          </w:tcPr>
          <w:p w14:paraId="5F1032B3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hold effective, open group meetings and do wider consultation</w:t>
            </w:r>
          </w:p>
          <w:p w14:paraId="5F1032B4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</w:tc>
      </w:tr>
      <w:tr w:rsidR="00E04AC8" w:rsidRPr="007D6D6E" w14:paraId="5F1032B9" w14:textId="77777777" w:rsidTr="00C3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bottom w:val="nil"/>
            </w:tcBorders>
          </w:tcPr>
          <w:p w14:paraId="5F1032B6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R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esponsive park management</w:t>
            </w:r>
          </w:p>
        </w:tc>
        <w:tc>
          <w:tcPr>
            <w:tcW w:w="5880" w:type="dxa"/>
            <w:tcBorders>
              <w:bottom w:val="nil"/>
            </w:tcBorders>
          </w:tcPr>
          <w:p w14:paraId="5F1032B7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>without a responsive park management - you’ve an uphill struggle</w:t>
            </w:r>
          </w:p>
          <w:p w14:paraId="5F1032B8" w14:textId="77777777" w:rsidR="00E04AC8" w:rsidRPr="00D33B0C" w:rsidRDefault="00E04AC8" w:rsidP="008B258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04AC8" w:rsidRPr="007D6D6E" w14:paraId="5F1032BD" w14:textId="77777777" w:rsidTr="00C3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1032BA" w14:textId="77777777" w:rsidR="00E04AC8" w:rsidRPr="00D33B0C" w:rsidRDefault="00E04AC8" w:rsidP="008B2585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proofErr w:type="spellStart"/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exper</w:t>
            </w:r>
            <w:r w:rsidRPr="00D33B0C">
              <w:rPr>
                <w:rFonts w:ascii="Arial" w:hAnsi="Arial" w:cs="Arial"/>
                <w:sz w:val="34"/>
                <w:szCs w:val="34"/>
              </w:rPr>
              <w:t>T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>ise</w:t>
            </w:r>
            <w:proofErr w:type="spellEnd"/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1032BB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 w:rsidRPr="00D33B0C">
              <w:rPr>
                <w:rFonts w:ascii="Arial" w:hAnsi="Arial" w:cs="Arial"/>
                <w:sz w:val="34"/>
                <w:szCs w:val="34"/>
              </w:rPr>
              <w:t xml:space="preserve">your knowledge of the park and its users is key </w:t>
            </w:r>
            <w:bookmarkStart w:id="0" w:name="_GoBack"/>
            <w:bookmarkEnd w:id="0"/>
          </w:p>
          <w:p w14:paraId="5F1032BC" w14:textId="77777777" w:rsidR="00E04AC8" w:rsidRPr="00D33B0C" w:rsidRDefault="00E04AC8" w:rsidP="008B2585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</w:tc>
      </w:tr>
    </w:tbl>
    <w:p w14:paraId="5F1032BE" w14:textId="7EA27737" w:rsidR="00B25CDF" w:rsidRDefault="00C36499" w:rsidP="00C36499">
      <w:pPr>
        <w:jc w:val="center"/>
      </w:pPr>
      <w:r w:rsidRPr="00FE4643">
        <w:rPr>
          <w:rFonts w:ascii="Arial" w:hAnsi="Arial" w:cs="Arial"/>
          <w:i/>
          <w:sz w:val="20"/>
          <w:szCs w:val="20"/>
        </w:rPr>
        <w:t>Thanks to Maggie Walker for the PASSPORT</w:t>
      </w:r>
    </w:p>
    <w:sectPr w:rsidR="00B25CDF" w:rsidSect="00C55094">
      <w:pgSz w:w="11201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32C1" w14:textId="77777777" w:rsidR="001F16B5" w:rsidRDefault="001F16B5" w:rsidP="00B640E2">
      <w:pPr>
        <w:spacing w:after="0" w:line="240" w:lineRule="auto"/>
      </w:pPr>
      <w:r>
        <w:separator/>
      </w:r>
    </w:p>
  </w:endnote>
  <w:endnote w:type="continuationSeparator" w:id="0">
    <w:p w14:paraId="5F1032C2" w14:textId="77777777" w:rsidR="001F16B5" w:rsidRDefault="001F16B5" w:rsidP="00B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32BF" w14:textId="77777777" w:rsidR="001F16B5" w:rsidRDefault="001F16B5" w:rsidP="00B640E2">
      <w:pPr>
        <w:spacing w:after="0" w:line="240" w:lineRule="auto"/>
      </w:pPr>
      <w:r>
        <w:separator/>
      </w:r>
    </w:p>
  </w:footnote>
  <w:footnote w:type="continuationSeparator" w:id="0">
    <w:p w14:paraId="5F1032C0" w14:textId="77777777" w:rsidR="001F16B5" w:rsidRDefault="001F16B5" w:rsidP="00B6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59BD"/>
    <w:multiLevelType w:val="hybridMultilevel"/>
    <w:tmpl w:val="A3349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C351B"/>
    <w:multiLevelType w:val="hybridMultilevel"/>
    <w:tmpl w:val="0C602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2A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B0F53F6"/>
    <w:multiLevelType w:val="hybridMultilevel"/>
    <w:tmpl w:val="3AD8D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D8"/>
    <w:rsid w:val="000134BF"/>
    <w:rsid w:val="000C4E36"/>
    <w:rsid w:val="00101CA2"/>
    <w:rsid w:val="001762FB"/>
    <w:rsid w:val="001D150E"/>
    <w:rsid w:val="001F16B5"/>
    <w:rsid w:val="002114CE"/>
    <w:rsid w:val="003358B6"/>
    <w:rsid w:val="00363C62"/>
    <w:rsid w:val="00363CAE"/>
    <w:rsid w:val="003D5F8B"/>
    <w:rsid w:val="00455C4F"/>
    <w:rsid w:val="004723D4"/>
    <w:rsid w:val="00514280"/>
    <w:rsid w:val="0052443E"/>
    <w:rsid w:val="00562290"/>
    <w:rsid w:val="0057671E"/>
    <w:rsid w:val="005C22DD"/>
    <w:rsid w:val="005D7480"/>
    <w:rsid w:val="00606FCB"/>
    <w:rsid w:val="00615135"/>
    <w:rsid w:val="006316D8"/>
    <w:rsid w:val="007D6D6E"/>
    <w:rsid w:val="00823C30"/>
    <w:rsid w:val="008637C4"/>
    <w:rsid w:val="008675C6"/>
    <w:rsid w:val="00883CBD"/>
    <w:rsid w:val="008C5A47"/>
    <w:rsid w:val="00911CFE"/>
    <w:rsid w:val="00996857"/>
    <w:rsid w:val="009C2384"/>
    <w:rsid w:val="009F457A"/>
    <w:rsid w:val="00AD1308"/>
    <w:rsid w:val="00AD1AAD"/>
    <w:rsid w:val="00AF1AF9"/>
    <w:rsid w:val="00B10219"/>
    <w:rsid w:val="00B25CDF"/>
    <w:rsid w:val="00B41C16"/>
    <w:rsid w:val="00B4436A"/>
    <w:rsid w:val="00B640E2"/>
    <w:rsid w:val="00B92429"/>
    <w:rsid w:val="00C0140A"/>
    <w:rsid w:val="00C36499"/>
    <w:rsid w:val="00C47572"/>
    <w:rsid w:val="00C55094"/>
    <w:rsid w:val="00C601CB"/>
    <w:rsid w:val="00CA480B"/>
    <w:rsid w:val="00CE1B99"/>
    <w:rsid w:val="00D01EDD"/>
    <w:rsid w:val="00D07F1A"/>
    <w:rsid w:val="00D30723"/>
    <w:rsid w:val="00D33B0C"/>
    <w:rsid w:val="00D45A78"/>
    <w:rsid w:val="00DB4AE8"/>
    <w:rsid w:val="00E04AC8"/>
    <w:rsid w:val="00E848E9"/>
    <w:rsid w:val="00F023CA"/>
    <w:rsid w:val="00F11E11"/>
    <w:rsid w:val="00F14A9F"/>
    <w:rsid w:val="00FE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3298"/>
  <w15:docId w15:val="{27E9E537-19BE-4F68-B2F7-2D9354B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D8"/>
    <w:pPr>
      <w:spacing w:after="160" w:line="48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6D8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D8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6D8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6D8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6D8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6D8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6D8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6D8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6D8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6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16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6D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6D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6D8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6D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6D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6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6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6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6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15135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6151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ub-heading">
    <w:name w:val="sub-heading"/>
    <w:basedOn w:val="Normal"/>
    <w:link w:val="sub-headingChar"/>
    <w:qFormat/>
    <w:rsid w:val="00615135"/>
    <w:pPr>
      <w:spacing w:line="360" w:lineRule="auto"/>
    </w:pPr>
    <w:rPr>
      <w:rFonts w:cs="Arial"/>
      <w:b/>
    </w:rPr>
  </w:style>
  <w:style w:type="character" w:customStyle="1" w:styleId="sub-headingChar">
    <w:name w:val="sub-heading Char"/>
    <w:basedOn w:val="DefaultParagraphFont"/>
    <w:link w:val="sub-heading"/>
    <w:rsid w:val="00615135"/>
    <w:rPr>
      <w:rFonts w:eastAsiaTheme="minorEastAsia" w:cs="Arial"/>
      <w:b/>
      <w:sz w:val="24"/>
      <w:szCs w:val="24"/>
    </w:rPr>
  </w:style>
  <w:style w:type="paragraph" w:customStyle="1" w:styleId="Caption1">
    <w:name w:val="Caption1"/>
    <w:basedOn w:val="Normal"/>
    <w:next w:val="BodyText2"/>
    <w:link w:val="captionChar"/>
    <w:autoRedefine/>
    <w:qFormat/>
    <w:rsid w:val="00615135"/>
    <w:pPr>
      <w:spacing w:after="0" w:line="276" w:lineRule="auto"/>
    </w:pPr>
    <w:rPr>
      <w:rFonts w:eastAsiaTheme="majorEastAsia" w:cstheme="majorBidi"/>
      <w:b/>
      <w:iCs/>
      <w:color w:val="000000" w:themeColor="text1"/>
      <w:spacing w:val="13"/>
      <w:sz w:val="22"/>
    </w:rPr>
  </w:style>
  <w:style w:type="character" w:customStyle="1" w:styleId="captionChar">
    <w:name w:val="caption Char"/>
    <w:basedOn w:val="DefaultParagraphFont"/>
    <w:link w:val="Caption1"/>
    <w:rsid w:val="00615135"/>
    <w:rPr>
      <w:rFonts w:eastAsiaTheme="majorEastAsia" w:cstheme="majorBidi"/>
      <w:b/>
      <w:iCs/>
      <w:color w:val="000000" w:themeColor="text1"/>
      <w:spacing w:val="13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5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5135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5135"/>
    <w:rPr>
      <w:rFonts w:eastAsiaTheme="minorEastAsia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6151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6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F023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F023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ferences">
    <w:name w:val="references"/>
    <w:basedOn w:val="Normal"/>
    <w:link w:val="referencesChar"/>
    <w:qFormat/>
    <w:rsid w:val="00823C30"/>
    <w:pPr>
      <w:spacing w:before="120" w:after="280" w:line="360" w:lineRule="auto"/>
    </w:pPr>
    <w:rPr>
      <w:rFonts w:cs="Arial"/>
      <w:sz w:val="22"/>
      <w:szCs w:val="28"/>
    </w:rPr>
  </w:style>
  <w:style w:type="character" w:customStyle="1" w:styleId="referencesChar">
    <w:name w:val="references Char"/>
    <w:basedOn w:val="DefaultParagraphFont"/>
    <w:link w:val="references"/>
    <w:rsid w:val="00823C30"/>
    <w:rPr>
      <w:rFonts w:eastAsiaTheme="minorEastAsia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E2"/>
    <w:rPr>
      <w:rFonts w:eastAsiaTheme="minorEastAsia"/>
      <w:sz w:val="24"/>
      <w:szCs w:val="24"/>
    </w:rPr>
  </w:style>
  <w:style w:type="table" w:styleId="MediumGrid3-Accent2">
    <w:name w:val="Medium Grid 3 Accent 2"/>
    <w:basedOn w:val="TableNormal"/>
    <w:uiPriority w:val="69"/>
    <w:rsid w:val="00AF1A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SubtleReference">
    <w:name w:val="Subtle Reference"/>
    <w:uiPriority w:val="31"/>
    <w:qFormat/>
    <w:rsid w:val="00AF1AF9"/>
    <w:rPr>
      <w:smallCaps/>
    </w:rPr>
  </w:style>
  <w:style w:type="table" w:styleId="LightShading-Accent3">
    <w:name w:val="Light Shading Accent 3"/>
    <w:basedOn w:val="TableNormal"/>
    <w:uiPriority w:val="60"/>
    <w:rsid w:val="00AD1A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AD1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MaggieW</dc:creator>
  <cp:lastModifiedBy>David Hastings</cp:lastModifiedBy>
  <cp:revision>4</cp:revision>
  <cp:lastPrinted>2017-03-15T09:04:00Z</cp:lastPrinted>
  <dcterms:created xsi:type="dcterms:W3CDTF">2019-05-10T15:45:00Z</dcterms:created>
  <dcterms:modified xsi:type="dcterms:W3CDTF">2019-05-29T19:50:00Z</dcterms:modified>
</cp:coreProperties>
</file>