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84DD" w14:textId="77777777" w:rsidR="00D33B0C" w:rsidRPr="00D33B0C" w:rsidRDefault="00D33B0C" w:rsidP="00D33B0C">
      <w:pPr>
        <w:spacing w:after="0" w:line="276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LADDER OF INV</w:t>
      </w:r>
      <w:r w:rsidRPr="00D33B0C">
        <w:rPr>
          <w:rFonts w:ascii="Arial" w:hAnsi="Arial" w:cs="Arial"/>
          <w:b/>
          <w:sz w:val="60"/>
          <w:szCs w:val="60"/>
        </w:rPr>
        <w:t xml:space="preserve">OLVEMENT </w:t>
      </w:r>
    </w:p>
    <w:p w14:paraId="798284DE" w14:textId="77777777" w:rsidR="00D33B0C" w:rsidRPr="007D6D6E" w:rsidRDefault="00D33B0C" w:rsidP="00D33B0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7D6D6E">
        <w:rPr>
          <w:rFonts w:ascii="Arial" w:hAnsi="Arial" w:cs="Arial"/>
          <w:b/>
          <w:sz w:val="28"/>
          <w:szCs w:val="28"/>
        </w:rPr>
        <w:t>for a Friends of the Park Group</w:t>
      </w:r>
      <w:r>
        <w:rPr>
          <w:rFonts w:ascii="Arial" w:hAnsi="Arial" w:cs="Arial"/>
          <w:b/>
          <w:sz w:val="28"/>
          <w:szCs w:val="28"/>
        </w:rPr>
        <w:t xml:space="preserve"> at a site, or part of site</w:t>
      </w:r>
    </w:p>
    <w:p w14:paraId="798284DF" w14:textId="77777777" w:rsidR="00D33B0C" w:rsidRPr="007D6D6E" w:rsidRDefault="00D33B0C" w:rsidP="00D33B0C">
      <w:pPr>
        <w:spacing w:after="0" w:line="276" w:lineRule="auto"/>
        <w:rPr>
          <w:rFonts w:ascii="Arial" w:hAnsi="Arial" w:cs="Arial"/>
          <w:b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55"/>
        <w:gridCol w:w="5882"/>
      </w:tblGrid>
      <w:tr w:rsidR="00D33B0C" w:rsidRPr="007D6D6E" w14:paraId="798284E2" w14:textId="77777777" w:rsidTr="00D3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il"/>
              <w:bottom w:val="nil"/>
            </w:tcBorders>
          </w:tcPr>
          <w:p w14:paraId="798284E0" w14:textId="77777777" w:rsidR="00D33B0C" w:rsidRPr="007D6D6E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5882" w:type="dxa"/>
            <w:tcBorders>
              <w:top w:val="nil"/>
              <w:bottom w:val="nil"/>
            </w:tcBorders>
          </w:tcPr>
          <w:p w14:paraId="798284E1" w14:textId="77777777" w:rsidR="00D33B0C" w:rsidRPr="007D6D6E" w:rsidRDefault="00D33B0C" w:rsidP="005513DD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3B0C" w:rsidRPr="007D6D6E" w14:paraId="798284E6" w14:textId="77777777" w:rsidTr="00D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il"/>
            </w:tcBorders>
          </w:tcPr>
          <w:p w14:paraId="798284E3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  <w:u w:val="single"/>
              </w:rPr>
            </w:pPr>
            <w:r>
              <w:rPr>
                <w:rFonts w:ascii="Arial" w:hAnsi="Arial" w:cs="Arial"/>
                <w:sz w:val="34"/>
                <w:szCs w:val="34"/>
              </w:rPr>
              <w:t>In Control</w:t>
            </w:r>
          </w:p>
        </w:tc>
        <w:tc>
          <w:tcPr>
            <w:tcW w:w="5882" w:type="dxa"/>
            <w:tcBorders>
              <w:top w:val="nil"/>
            </w:tcBorders>
          </w:tcPr>
          <w:p w14:paraId="798284E4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You run your site, or the parts of it you want to.</w:t>
            </w:r>
          </w:p>
          <w:p w14:paraId="798284E5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</w:tc>
      </w:tr>
      <w:tr w:rsidR="00D33B0C" w:rsidRPr="007D6D6E" w14:paraId="798284EA" w14:textId="77777777" w:rsidTr="00D3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shd w:val="clear" w:color="auto" w:fill="F2F2F2" w:themeFill="background1" w:themeFillShade="F2"/>
          </w:tcPr>
          <w:p w14:paraId="798284E7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Key partner</w:t>
            </w:r>
            <w:r w:rsidRPr="00D33B0C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882" w:type="dxa"/>
            <w:shd w:val="clear" w:color="auto" w:fill="F2F2F2" w:themeFill="background1" w:themeFillShade="F2"/>
          </w:tcPr>
          <w:p w14:paraId="798284E8" w14:textId="77777777" w:rsidR="00D33B0C" w:rsidRPr="00D33B0C" w:rsidRDefault="00D33B0C" w:rsidP="005513D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You are fully informed about all matters you want to know about. Involved in all the decision-making you are interested in.</w:t>
            </w:r>
          </w:p>
          <w:p w14:paraId="798284E9" w14:textId="77777777" w:rsidR="00D33B0C" w:rsidRPr="00D33B0C" w:rsidRDefault="00D33B0C" w:rsidP="005513D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D33B0C" w:rsidRPr="007D6D6E" w14:paraId="798284EE" w14:textId="77777777" w:rsidTr="00D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798284EB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A partner</w:t>
            </w:r>
          </w:p>
        </w:tc>
        <w:tc>
          <w:tcPr>
            <w:tcW w:w="5882" w:type="dxa"/>
          </w:tcPr>
          <w:p w14:paraId="798284EC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Regularly informed about some key issues. Involved in some of the decision-making</w:t>
            </w:r>
          </w:p>
          <w:p w14:paraId="798284ED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D33B0C" w:rsidRPr="007D6D6E" w14:paraId="798284F4" w14:textId="77777777" w:rsidTr="00D3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shd w:val="clear" w:color="auto" w:fill="F2F2F2" w:themeFill="background1" w:themeFillShade="F2"/>
          </w:tcPr>
          <w:p w14:paraId="798284EF" w14:textId="77777777" w:rsidR="00D33B0C" w:rsidRDefault="00D33B0C" w:rsidP="005513DD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Consulted</w:t>
            </w:r>
          </w:p>
          <w:p w14:paraId="798284F0" w14:textId="77777777" w:rsidR="00D33B0C" w:rsidRDefault="00D33B0C" w:rsidP="005513DD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Regularly</w:t>
            </w:r>
          </w:p>
          <w:p w14:paraId="798284F1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5882" w:type="dxa"/>
            <w:shd w:val="clear" w:color="auto" w:fill="F2F2F2" w:themeFill="background1" w:themeFillShade="F2"/>
          </w:tcPr>
          <w:p w14:paraId="798284F2" w14:textId="77777777" w:rsidR="00D33B0C" w:rsidRPr="00D33B0C" w:rsidRDefault="00D33B0C" w:rsidP="005513D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Informed about some things. Consulted sometimes.</w:t>
            </w:r>
          </w:p>
          <w:p w14:paraId="798284F3" w14:textId="77777777" w:rsidR="00D33B0C" w:rsidRPr="00D33B0C" w:rsidRDefault="00D33B0C" w:rsidP="005513DD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D33B0C" w:rsidRPr="007D6D6E" w14:paraId="798284F9" w14:textId="77777777" w:rsidTr="00D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798284F5" w14:textId="77777777" w:rsidR="00D33B0C" w:rsidRDefault="00D33B0C" w:rsidP="005513DD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Consulted occasionally</w:t>
            </w:r>
          </w:p>
          <w:p w14:paraId="798284F6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5882" w:type="dxa"/>
          </w:tcPr>
          <w:p w14:paraId="798284F7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Only contacted when it suits the management, maybe on one issue. Your emails and phone calls are replied to.</w:t>
            </w:r>
          </w:p>
          <w:p w14:paraId="798284F8" w14:textId="77777777" w:rsidR="00D33B0C" w:rsidRPr="00D33B0C" w:rsidRDefault="00D33B0C" w:rsidP="005513D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D33B0C" w:rsidRPr="007D6D6E" w14:paraId="798284FD" w14:textId="77777777" w:rsidTr="00D3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shd w:val="clear" w:color="auto" w:fill="F2F2F2" w:themeFill="background1" w:themeFillShade="F2"/>
          </w:tcPr>
          <w:p w14:paraId="798284FA" w14:textId="77777777" w:rsidR="00D33B0C" w:rsidRDefault="00D33B0C" w:rsidP="00D33B0C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Existence noted</w:t>
            </w:r>
          </w:p>
          <w:p w14:paraId="798284FB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882" w:type="dxa"/>
            <w:shd w:val="clear" w:color="auto" w:fill="F2F2F2" w:themeFill="background1" w:themeFillShade="F2"/>
          </w:tcPr>
          <w:p w14:paraId="798284FC" w14:textId="77777777" w:rsidR="00D33B0C" w:rsidRPr="00D33B0C" w:rsidRDefault="00D33B0C" w:rsidP="00D33B0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Your activities </w:t>
            </w:r>
            <w:proofErr w:type="gramStart"/>
            <w:r>
              <w:rPr>
                <w:rFonts w:ascii="Arial" w:hAnsi="Arial" w:cs="Arial"/>
                <w:sz w:val="34"/>
                <w:szCs w:val="34"/>
              </w:rPr>
              <w:t>and  views</w:t>
            </w:r>
            <w:proofErr w:type="gramEnd"/>
            <w:r>
              <w:rPr>
                <w:rFonts w:ascii="Arial" w:hAnsi="Arial" w:cs="Arial"/>
                <w:sz w:val="34"/>
                <w:szCs w:val="34"/>
              </w:rPr>
              <w:t xml:space="preserve"> are noted but carry little weight.</w:t>
            </w:r>
          </w:p>
        </w:tc>
      </w:tr>
      <w:tr w:rsidR="00D33B0C" w:rsidRPr="00D33B0C" w14:paraId="79828501" w14:textId="77777777" w:rsidTr="00D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798284FE" w14:textId="77777777" w:rsidR="00D33B0C" w:rsidRDefault="00D33B0C" w:rsidP="005513DD">
            <w:pPr>
              <w:spacing w:after="0" w:line="276" w:lineRule="auto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Ignored</w:t>
            </w:r>
          </w:p>
          <w:p w14:paraId="798284FF" w14:textId="77777777" w:rsidR="00D33B0C" w:rsidRPr="00D33B0C" w:rsidRDefault="00D33B0C" w:rsidP="005513DD">
            <w:pPr>
              <w:spacing w:after="0" w:line="276" w:lineRule="auto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5882" w:type="dxa"/>
          </w:tcPr>
          <w:p w14:paraId="79828500" w14:textId="77777777" w:rsidR="00D33B0C" w:rsidRPr="00D33B0C" w:rsidRDefault="00D33B0C" w:rsidP="00D33B0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Your efforts and views are ignored.</w:t>
            </w:r>
          </w:p>
        </w:tc>
      </w:tr>
    </w:tbl>
    <w:p w14:paraId="79828502" w14:textId="77777777" w:rsidR="00FE4643" w:rsidRDefault="00FE4643" w:rsidP="00D33B0C">
      <w:pPr>
        <w:rPr>
          <w:rFonts w:ascii="Arial" w:hAnsi="Arial" w:cs="Arial"/>
          <w:sz w:val="20"/>
          <w:szCs w:val="20"/>
        </w:rPr>
      </w:pPr>
    </w:p>
    <w:p w14:paraId="79828503" w14:textId="1BD1F0AB" w:rsidR="00FE4643" w:rsidRPr="00FE4643" w:rsidRDefault="00FE4643" w:rsidP="0003203F">
      <w:pPr>
        <w:jc w:val="center"/>
        <w:rPr>
          <w:i/>
        </w:rPr>
      </w:pPr>
      <w:r w:rsidRPr="00FE4643">
        <w:rPr>
          <w:rFonts w:ascii="Arial" w:hAnsi="Arial" w:cs="Arial"/>
          <w:i/>
          <w:sz w:val="20"/>
          <w:szCs w:val="20"/>
        </w:rPr>
        <w:t xml:space="preserve">Draft </w:t>
      </w:r>
      <w:proofErr w:type="spellStart"/>
      <w:r w:rsidR="0003203F">
        <w:rPr>
          <w:rFonts w:ascii="Arial" w:hAnsi="Arial" w:cs="Arial"/>
          <w:i/>
          <w:sz w:val="20"/>
          <w:szCs w:val="20"/>
        </w:rPr>
        <w:t>parkscommunity</w:t>
      </w:r>
      <w:r w:rsidR="00603458">
        <w:rPr>
          <w:rFonts w:ascii="Arial" w:hAnsi="Arial" w:cs="Arial"/>
          <w:i/>
          <w:sz w:val="20"/>
          <w:szCs w:val="20"/>
        </w:rPr>
        <w:t>uk</w:t>
      </w:r>
      <w:proofErr w:type="spellEnd"/>
      <w:r w:rsidR="0003203F">
        <w:rPr>
          <w:rFonts w:ascii="Arial" w:hAnsi="Arial" w:cs="Arial"/>
          <w:i/>
          <w:sz w:val="20"/>
          <w:szCs w:val="20"/>
        </w:rPr>
        <w:t xml:space="preserve"> </w:t>
      </w:r>
      <w:r w:rsidRPr="00FE4643">
        <w:rPr>
          <w:rFonts w:ascii="Arial" w:hAnsi="Arial" w:cs="Arial"/>
          <w:i/>
          <w:sz w:val="20"/>
          <w:szCs w:val="20"/>
        </w:rPr>
        <w:t>document</w:t>
      </w:r>
      <w:bookmarkStart w:id="0" w:name="_GoBack"/>
      <w:bookmarkEnd w:id="0"/>
      <w:r w:rsidRPr="00FE4643">
        <w:rPr>
          <w:rFonts w:ascii="Arial" w:hAnsi="Arial" w:cs="Arial"/>
          <w:i/>
          <w:sz w:val="20"/>
          <w:szCs w:val="20"/>
        </w:rPr>
        <w:t xml:space="preserve"> – feedback welcome.</w:t>
      </w:r>
    </w:p>
    <w:sectPr w:rsidR="00FE4643" w:rsidRPr="00FE4643" w:rsidSect="00C55094">
      <w:pgSz w:w="11201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8506" w14:textId="77777777" w:rsidR="00767A85" w:rsidRDefault="00767A85" w:rsidP="00B640E2">
      <w:pPr>
        <w:spacing w:after="0" w:line="240" w:lineRule="auto"/>
      </w:pPr>
      <w:r>
        <w:separator/>
      </w:r>
    </w:p>
  </w:endnote>
  <w:endnote w:type="continuationSeparator" w:id="0">
    <w:p w14:paraId="79828507" w14:textId="77777777" w:rsidR="00767A85" w:rsidRDefault="00767A85" w:rsidP="00B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8504" w14:textId="77777777" w:rsidR="00767A85" w:rsidRDefault="00767A85" w:rsidP="00B640E2">
      <w:pPr>
        <w:spacing w:after="0" w:line="240" w:lineRule="auto"/>
      </w:pPr>
      <w:r>
        <w:separator/>
      </w:r>
    </w:p>
  </w:footnote>
  <w:footnote w:type="continuationSeparator" w:id="0">
    <w:p w14:paraId="79828505" w14:textId="77777777" w:rsidR="00767A85" w:rsidRDefault="00767A85" w:rsidP="00B6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9BD"/>
    <w:multiLevelType w:val="hybridMultilevel"/>
    <w:tmpl w:val="A3349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C351B"/>
    <w:multiLevelType w:val="hybridMultilevel"/>
    <w:tmpl w:val="0C602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A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B0F53F6"/>
    <w:multiLevelType w:val="hybridMultilevel"/>
    <w:tmpl w:val="3AD8D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D8"/>
    <w:rsid w:val="000134BF"/>
    <w:rsid w:val="00022994"/>
    <w:rsid w:val="0003203F"/>
    <w:rsid w:val="00101CA2"/>
    <w:rsid w:val="001762FB"/>
    <w:rsid w:val="001D150E"/>
    <w:rsid w:val="002114CE"/>
    <w:rsid w:val="00363C62"/>
    <w:rsid w:val="00363CAE"/>
    <w:rsid w:val="003D5F8B"/>
    <w:rsid w:val="00455C4F"/>
    <w:rsid w:val="004723D4"/>
    <w:rsid w:val="00514280"/>
    <w:rsid w:val="0052443E"/>
    <w:rsid w:val="00562290"/>
    <w:rsid w:val="0057671E"/>
    <w:rsid w:val="00590FAE"/>
    <w:rsid w:val="005C22DD"/>
    <w:rsid w:val="005D7480"/>
    <w:rsid w:val="00603458"/>
    <w:rsid w:val="00606FCB"/>
    <w:rsid w:val="00615135"/>
    <w:rsid w:val="006316D8"/>
    <w:rsid w:val="00767A85"/>
    <w:rsid w:val="007D6D6E"/>
    <w:rsid w:val="00823C30"/>
    <w:rsid w:val="008637C4"/>
    <w:rsid w:val="008675C6"/>
    <w:rsid w:val="00883CBD"/>
    <w:rsid w:val="008C5A47"/>
    <w:rsid w:val="00911CFE"/>
    <w:rsid w:val="00996857"/>
    <w:rsid w:val="009C2384"/>
    <w:rsid w:val="009F457A"/>
    <w:rsid w:val="00AD1308"/>
    <w:rsid w:val="00AD1AAD"/>
    <w:rsid w:val="00AF1AF9"/>
    <w:rsid w:val="00B10219"/>
    <w:rsid w:val="00B25CDF"/>
    <w:rsid w:val="00B41C16"/>
    <w:rsid w:val="00B4436A"/>
    <w:rsid w:val="00B640E2"/>
    <w:rsid w:val="00B92429"/>
    <w:rsid w:val="00C47572"/>
    <w:rsid w:val="00C55094"/>
    <w:rsid w:val="00C601CB"/>
    <w:rsid w:val="00CA480B"/>
    <w:rsid w:val="00CE1B99"/>
    <w:rsid w:val="00D01EDD"/>
    <w:rsid w:val="00D07F1A"/>
    <w:rsid w:val="00D30723"/>
    <w:rsid w:val="00D33B0C"/>
    <w:rsid w:val="00D45A78"/>
    <w:rsid w:val="00DB4AE8"/>
    <w:rsid w:val="00E04AC8"/>
    <w:rsid w:val="00E848E9"/>
    <w:rsid w:val="00ED1D72"/>
    <w:rsid w:val="00F023CA"/>
    <w:rsid w:val="00F11E11"/>
    <w:rsid w:val="00F14A9F"/>
    <w:rsid w:val="00FE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84DD"/>
  <w15:docId w15:val="{27E9E537-19BE-4F68-B2F7-2D9354B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D8"/>
    <w:pPr>
      <w:spacing w:after="160" w:line="48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6D8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D8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6D8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6D8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6D8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6D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6D8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6D8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6D8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6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16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6D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6D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6D8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6D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6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6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6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16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6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15135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6151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ub-heading">
    <w:name w:val="sub-heading"/>
    <w:basedOn w:val="Normal"/>
    <w:link w:val="sub-headingChar"/>
    <w:qFormat/>
    <w:rsid w:val="00615135"/>
    <w:pPr>
      <w:spacing w:line="360" w:lineRule="auto"/>
    </w:pPr>
    <w:rPr>
      <w:rFonts w:cs="Arial"/>
      <w:b/>
    </w:rPr>
  </w:style>
  <w:style w:type="character" w:customStyle="1" w:styleId="sub-headingChar">
    <w:name w:val="sub-heading Char"/>
    <w:basedOn w:val="DefaultParagraphFont"/>
    <w:link w:val="sub-heading"/>
    <w:rsid w:val="00615135"/>
    <w:rPr>
      <w:rFonts w:eastAsiaTheme="minorEastAsia" w:cs="Arial"/>
      <w:b/>
      <w:sz w:val="24"/>
      <w:szCs w:val="24"/>
    </w:rPr>
  </w:style>
  <w:style w:type="paragraph" w:customStyle="1" w:styleId="Caption1">
    <w:name w:val="Caption1"/>
    <w:basedOn w:val="Normal"/>
    <w:next w:val="BodyText2"/>
    <w:link w:val="captionChar"/>
    <w:autoRedefine/>
    <w:qFormat/>
    <w:rsid w:val="00615135"/>
    <w:pPr>
      <w:spacing w:after="0" w:line="276" w:lineRule="auto"/>
    </w:pPr>
    <w:rPr>
      <w:rFonts w:eastAsiaTheme="majorEastAsia" w:cstheme="majorBidi"/>
      <w:b/>
      <w:iCs/>
      <w:color w:val="000000" w:themeColor="text1"/>
      <w:spacing w:val="13"/>
      <w:sz w:val="22"/>
    </w:rPr>
  </w:style>
  <w:style w:type="character" w:customStyle="1" w:styleId="captionChar">
    <w:name w:val="caption Char"/>
    <w:basedOn w:val="DefaultParagraphFont"/>
    <w:link w:val="Caption1"/>
    <w:rsid w:val="00615135"/>
    <w:rPr>
      <w:rFonts w:eastAsiaTheme="majorEastAsia" w:cstheme="majorBidi"/>
      <w:b/>
      <w:iCs/>
      <w:color w:val="000000" w:themeColor="text1"/>
      <w:spacing w:val="13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5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5135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5135"/>
    <w:rPr>
      <w:rFonts w:eastAsiaTheme="minorEastAsia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6151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6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F023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02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ferences">
    <w:name w:val="references"/>
    <w:basedOn w:val="Normal"/>
    <w:link w:val="referencesChar"/>
    <w:qFormat/>
    <w:rsid w:val="00823C30"/>
    <w:pPr>
      <w:spacing w:before="120" w:after="280" w:line="360" w:lineRule="auto"/>
    </w:pPr>
    <w:rPr>
      <w:rFonts w:cs="Arial"/>
      <w:sz w:val="22"/>
      <w:szCs w:val="28"/>
    </w:rPr>
  </w:style>
  <w:style w:type="character" w:customStyle="1" w:styleId="referencesChar">
    <w:name w:val="references Char"/>
    <w:basedOn w:val="DefaultParagraphFont"/>
    <w:link w:val="references"/>
    <w:rsid w:val="00823C30"/>
    <w:rPr>
      <w:rFonts w:eastAsiaTheme="minorEastAsia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E2"/>
    <w:rPr>
      <w:rFonts w:eastAsiaTheme="minorEastAsia"/>
      <w:sz w:val="24"/>
      <w:szCs w:val="24"/>
    </w:rPr>
  </w:style>
  <w:style w:type="table" w:styleId="MediumGrid3-Accent2">
    <w:name w:val="Medium Grid 3 Accent 2"/>
    <w:basedOn w:val="TableNormal"/>
    <w:uiPriority w:val="69"/>
    <w:rsid w:val="00AF1A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SubtleReference">
    <w:name w:val="Subtle Reference"/>
    <w:uiPriority w:val="31"/>
    <w:qFormat/>
    <w:rsid w:val="00AF1AF9"/>
    <w:rPr>
      <w:smallCaps/>
    </w:rPr>
  </w:style>
  <w:style w:type="table" w:styleId="LightShading-Accent3">
    <w:name w:val="Light Shading Accent 3"/>
    <w:basedOn w:val="TableNormal"/>
    <w:uiPriority w:val="60"/>
    <w:rsid w:val="00AD1A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D1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MaggieW</dc:creator>
  <cp:lastModifiedBy>David Hastings</cp:lastModifiedBy>
  <cp:revision>6</cp:revision>
  <cp:lastPrinted>2017-03-15T09:04:00Z</cp:lastPrinted>
  <dcterms:created xsi:type="dcterms:W3CDTF">2019-02-27T01:21:00Z</dcterms:created>
  <dcterms:modified xsi:type="dcterms:W3CDTF">2019-05-29T19:49:00Z</dcterms:modified>
</cp:coreProperties>
</file>